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DFEF640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7C7983DB" w14:textId="01523537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90" w:type="dxa"/>
          </w:tcPr>
          <w:p w14:paraId="740852D7" w14:textId="031F03DA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5CC4604B" w14:textId="54D3112A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89" w:type="dxa"/>
          </w:tcPr>
          <w:p w14:paraId="3B054D0E" w14:textId="4AFB269C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74AF0146" w14:textId="67A279E7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90" w:type="dxa"/>
          </w:tcPr>
          <w:p w14:paraId="4C9C33DC" w14:textId="7AC2CB2A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78D0C713" w14:textId="2402F198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89" w:type="dxa"/>
          </w:tcPr>
          <w:p w14:paraId="647149A9" w14:textId="773B355E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7C720C6D" w14:textId="7E34B462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90" w:type="dxa"/>
          </w:tcPr>
          <w:p w14:paraId="2792FFB1" w14:textId="53B9B8B8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3E539A6C" w14:textId="5A183300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2390" w:type="dxa"/>
          </w:tcPr>
          <w:p w14:paraId="3A3E517F" w14:textId="1DC0BA22" w:rsidR="00E4188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W090 </w:t>
            </w:r>
          </w:p>
          <w:p w14:paraId="2857FF92" w14:textId="7E618D86" w:rsidR="00E41884" w:rsidRPr="00CB6C34" w:rsidRDefault="008B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276E1DD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5BBAE71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2C40BF7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4AFEFF98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33A0344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2401406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5F10C8B8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21F12D1D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3C5C6516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3F9ED5A2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4B767D1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01F3873C" w14:textId="35C3C35D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90" w:type="dxa"/>
          </w:tcPr>
          <w:p w14:paraId="2458FA3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1BAADCDD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04E7D285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4C83EFB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7C8F15B1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18401094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6CC8B92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6B751B7C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06AC54F8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1C445762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04D9014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7697C722" w14:textId="04844BC1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89" w:type="dxa"/>
          </w:tcPr>
          <w:p w14:paraId="5433CBD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1413B161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528897E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5D374AB5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2D39F5E5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239B1A8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10545ED8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0FC73CB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6972084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56B59CE2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1050704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37BF685A" w14:textId="622055B7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90" w:type="dxa"/>
          </w:tcPr>
          <w:p w14:paraId="4C053B23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78F130E1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57ED320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41A628E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1E7C6D14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26716A77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680E14AB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7F3BE23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37629972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5CA5844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54CF834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45131EFC" w14:textId="7FBA87A0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89" w:type="dxa"/>
          </w:tcPr>
          <w:p w14:paraId="2C953B55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37EC60E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024E98E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1C4B6EC4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14E5213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3536D99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14468E0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71C3C5BC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7E85AEA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698A82D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01CACFF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09987EAB" w14:textId="74120172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90" w:type="dxa"/>
          </w:tcPr>
          <w:p w14:paraId="14CE4EA7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5C9930B6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7BEEAB3B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0E2BE39C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44C77DC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3432597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0AA03B2D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400ADF4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7C237309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770129D6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02AEE378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3A4026C9" w14:textId="49AC1C95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  <w:tc>
          <w:tcPr>
            <w:tcW w:w="2390" w:type="dxa"/>
          </w:tcPr>
          <w:p w14:paraId="7C1C34C5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bakery</w:t>
            </w:r>
          </w:p>
          <w:p w14:paraId="0A59154A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gallery</w:t>
            </w:r>
          </w:p>
          <w:p w14:paraId="16926F2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nursery</w:t>
            </w:r>
          </w:p>
          <w:p w14:paraId="0AC02A7F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pottery</w:t>
            </w:r>
          </w:p>
          <w:p w14:paraId="092AF8DC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fishery</w:t>
            </w:r>
          </w:p>
          <w:p w14:paraId="5099B9EB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cemetery</w:t>
            </w:r>
          </w:p>
          <w:p w14:paraId="347E5216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trickery</w:t>
            </w:r>
          </w:p>
          <w:p w14:paraId="6D1FF2C0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bravery</w:t>
            </w:r>
          </w:p>
          <w:p w14:paraId="7DB0AB01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finery</w:t>
            </w:r>
          </w:p>
          <w:p w14:paraId="7D9D3DEB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mockery</w:t>
            </w:r>
          </w:p>
          <w:p w14:paraId="145D6A9E" w14:textId="77777777" w:rsidR="008B1293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jewellery</w:t>
            </w:r>
          </w:p>
          <w:p w14:paraId="4A1CBD7E" w14:textId="6121760E" w:rsidR="00CB6C34" w:rsidRPr="00CB6C34" w:rsidRDefault="008B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stationery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28CC" w14:textId="77777777" w:rsidR="00316051" w:rsidRDefault="00316051" w:rsidP="005F4BAB">
      <w:pPr>
        <w:spacing w:after="0" w:line="240" w:lineRule="auto"/>
      </w:pPr>
      <w:r>
        <w:separator/>
      </w:r>
    </w:p>
  </w:endnote>
  <w:endnote w:type="continuationSeparator" w:id="0">
    <w:p w14:paraId="21CD7ED0" w14:textId="77777777" w:rsidR="00316051" w:rsidRDefault="0031605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023C" w14:textId="77777777" w:rsidR="00316051" w:rsidRDefault="00316051" w:rsidP="005F4BAB">
      <w:pPr>
        <w:spacing w:after="0" w:line="240" w:lineRule="auto"/>
      </w:pPr>
      <w:r>
        <w:separator/>
      </w:r>
    </w:p>
  </w:footnote>
  <w:footnote w:type="continuationSeparator" w:id="0">
    <w:p w14:paraId="3B2B97EA" w14:textId="77777777" w:rsidR="00316051" w:rsidRDefault="0031605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94983"/>
    <w:rsid w:val="00316051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B1293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